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  <w:r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  <w:t>MANDATARIO AUTOMOTOR Y CRÉDITOS PRENDARIOS</w:t>
      </w:r>
    </w:p>
    <w:p w:rsidR="00B11C86" w:rsidRDefault="00B11C86" w:rsidP="00B11C86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B11C86" w:rsidRDefault="00B11C86" w:rsidP="00B11C86">
      <w:pPr>
        <w:shd w:val="clear" w:color="auto" w:fill="FFFFFF"/>
        <w:spacing w:after="0" w:line="240" w:lineRule="auto"/>
        <w:jc w:val="both"/>
        <w:textAlignment w:val="top"/>
        <w:rPr>
          <w:rFonts w:ascii="Open Sans" w:eastAsia="Times New Roman" w:hAnsi="Open Sans" w:cs="Open Sans"/>
          <w:b/>
          <w:bCs/>
          <w:color w:val="4C4C4C"/>
          <w:sz w:val="21"/>
          <w:szCs w:val="21"/>
          <w:lang w:eastAsia="es-AR"/>
        </w:rPr>
      </w:pPr>
    </w:p>
    <w:p w:rsidR="00F34C4F" w:rsidRPr="00F34C4F" w:rsidRDefault="005F6DBD" w:rsidP="00F34C4F">
      <w:pPr>
        <w:shd w:val="clear" w:color="auto" w:fill="FFFFFF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5F6DBD"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  <w:t> </w:t>
      </w:r>
      <w:r w:rsidR="00F34C4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br/>
        <w:t xml:space="preserve">1- ¿Que es la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="00F34C4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 física?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a- 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tecnica obligatoria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b-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y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constatación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de número de moto y chasis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c-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 obligatoria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2- ¿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qué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solicitud tipo utilizamos para realizar la </w:t>
      </w:r>
      <w:r w:rsidR="00A77CBE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 </w:t>
      </w:r>
      <w:proofErr w:type="spellStart"/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fisica</w:t>
      </w:r>
      <w:proofErr w:type="spellEnd"/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en transferencia e inscripción inicial ?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  <w:t>a - 13 y 12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  <w:t>b- ST 12 y ST 12D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  <w:t xml:space="preserve">c- </w:t>
      </w:r>
      <w:proofErr w:type="spellStart"/>
      <w:r w:rsidRPr="00F34C4F"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  <w:t>st</w:t>
      </w:r>
      <w:proofErr w:type="spellEnd"/>
      <w:r w:rsidRPr="00F34C4F"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  <w:t xml:space="preserve"> 12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en-US"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3- ¿quienes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están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autorizados a realizar la verificacion </w:t>
      </w:r>
      <w:proofErr w:type="spellStart"/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fisica</w:t>
      </w:r>
      <w:proofErr w:type="spellEnd"/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de los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vehículos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?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 - plantas verificadoras habilitadas y comerciantes habitualistas en 0 km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fabricar terminales aduaneras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todas son correctas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4- Cual de estos casos son de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exigible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a-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inscripción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inicial 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b-  En transferencia con cambio de </w:t>
      </w:r>
      <w:r w:rsidR="00A77CBE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radicación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todas son correctas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5-  Cuando el tramite a presentar sea transferencia entre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cónyuges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con motivo de la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disolución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conyugal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a- la verificacion es exigible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la verificacion es no exigible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ninguna es correcta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6-documentacion a presentar para una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física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a- st 59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b. st 12, titulo o cedula y el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vehículo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st 13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7-  Debemos realizar la orden de peritaje cuando..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a- El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vehículo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no tenga grabado los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cristales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cuando anteriormente tenga asignada un rpa/rpm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ninguna es correcta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8- Plazo de validez de una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verificación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física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 realizada.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a- 180dha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b- 30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c- 150dha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9-  ¿ Porque puede estar observada una verificación?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a- No se visualiza bien el numero de motor o chasis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Esta mal escritas las letras y números en la sr 12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todas son correctas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lastRenderedPageBreak/>
        <w:t>10- cuando se asigna un nuevo número de RPA/RPM en motor o chasis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a- cuando </w:t>
      </w:r>
      <w:r w:rsidR="00F477FF"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está</w:t>
      </w: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 xml:space="preserve"> mal confeccionada la st 12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b- Cuando el numero de motor/ chasis  fue adulterado por siniestro, robo, hurto o envejecimiento</w:t>
      </w:r>
    </w:p>
    <w:p w:rsidR="00F34C4F" w:rsidRPr="00F34C4F" w:rsidRDefault="00F34C4F" w:rsidP="00F34C4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</w:pPr>
      <w:r w:rsidRPr="00F34C4F">
        <w:rPr>
          <w:rFonts w:ascii="Helvetica" w:eastAsia="Times New Roman" w:hAnsi="Helvetica" w:cs="Helvetica"/>
          <w:color w:val="26282A"/>
          <w:sz w:val="20"/>
          <w:szCs w:val="20"/>
          <w:lang w:eastAsia="es-AR"/>
        </w:rPr>
        <w:t>c- ninguna es correcta. </w:t>
      </w:r>
    </w:p>
    <w:p w:rsidR="005F6DBD" w:rsidRPr="005F6DBD" w:rsidRDefault="005F6DBD" w:rsidP="00F34C4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C4C4C"/>
          <w:sz w:val="21"/>
          <w:szCs w:val="21"/>
          <w:lang w:eastAsia="es-AR"/>
        </w:rPr>
      </w:pPr>
    </w:p>
    <w:p w:rsidR="00755E18" w:rsidRDefault="00755E18" w:rsidP="00F34C4F">
      <w:pPr>
        <w:shd w:val="clear" w:color="auto" w:fill="FFFFFF"/>
        <w:spacing w:after="0" w:line="240" w:lineRule="auto"/>
        <w:jc w:val="both"/>
        <w:textAlignment w:val="top"/>
      </w:pPr>
    </w:p>
    <w:sectPr w:rsidR="00755E18" w:rsidSect="00DB06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11C86"/>
    <w:rsid w:val="001D6DF8"/>
    <w:rsid w:val="0047104F"/>
    <w:rsid w:val="004D53CD"/>
    <w:rsid w:val="005F6DBD"/>
    <w:rsid w:val="00755E18"/>
    <w:rsid w:val="00772588"/>
    <w:rsid w:val="008D2D64"/>
    <w:rsid w:val="00A77CBE"/>
    <w:rsid w:val="00B11C86"/>
    <w:rsid w:val="00B13F74"/>
    <w:rsid w:val="00B97429"/>
    <w:rsid w:val="00D100E7"/>
    <w:rsid w:val="00DB0626"/>
    <w:rsid w:val="00EA1463"/>
    <w:rsid w:val="00EA4B1F"/>
    <w:rsid w:val="00F34C4F"/>
    <w:rsid w:val="00F4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6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8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6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2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3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5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DR-BARREDA</dc:creator>
  <cp:lastModifiedBy>SCPT 1</cp:lastModifiedBy>
  <cp:revision>4</cp:revision>
  <dcterms:created xsi:type="dcterms:W3CDTF">2020-05-29T23:15:00Z</dcterms:created>
  <dcterms:modified xsi:type="dcterms:W3CDTF">2022-05-02T20:41:00Z</dcterms:modified>
</cp:coreProperties>
</file>